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0787649"/>
    <w:p w14:paraId="0DCCB7F9" w14:textId="07299E08" w:rsidR="00122A67" w:rsidRPr="005C13E5" w:rsidRDefault="007856E4" w:rsidP="001162C4">
      <w:pPr>
        <w:jc w:val="center"/>
        <w:rPr>
          <w:b/>
          <w:bCs/>
          <w:sz w:val="36"/>
          <w:szCs w:val="36"/>
        </w:rPr>
      </w:pPr>
      <w:r w:rsidRPr="005C13E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EEAC96" wp14:editId="30EAC3FF">
                <wp:simplePos x="0" y="0"/>
                <wp:positionH relativeFrom="column">
                  <wp:posOffset>-95250</wp:posOffset>
                </wp:positionH>
                <wp:positionV relativeFrom="paragraph">
                  <wp:posOffset>1638300</wp:posOffset>
                </wp:positionV>
                <wp:extent cx="552450" cy="104775"/>
                <wp:effectExtent l="0" t="76200" r="0" b="28575"/>
                <wp:wrapNone/>
                <wp:docPr id="1912540153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04775"/>
                        </a:xfrm>
                        <a:prstGeom prst="bentConnector3">
                          <a:avLst>
                            <a:gd name="adj1" fmla="val 535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3A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-7.5pt;margin-top:129pt;width:43.5pt;height:8.2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" adj="1157" strokecolor="black [3200]" strokeweight="1pt">
                <v:stroke endarrow="block"/>
              </v:shape>
            </w:pict>
          </mc:Fallback>
        </mc:AlternateContent>
      </w:r>
      <w:r w:rsidRPr="005C13E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52079" wp14:editId="453E4571">
                <wp:simplePos x="0" y="0"/>
                <wp:positionH relativeFrom="column">
                  <wp:posOffset>-247650</wp:posOffset>
                </wp:positionH>
                <wp:positionV relativeFrom="paragraph">
                  <wp:posOffset>1724025</wp:posOffset>
                </wp:positionV>
                <wp:extent cx="390525" cy="885825"/>
                <wp:effectExtent l="0" t="0" r="28575" b="28575"/>
                <wp:wrapNone/>
                <wp:docPr id="1028439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885825"/>
                        </a:xfrm>
                        <a:prstGeom prst="rect">
                          <a:avLst/>
                        </a:prstGeom>
                        <a:solidFill>
                          <a:srgbClr val="FEBFB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B280F" w14:textId="13236C8D" w:rsidR="00814403" w:rsidRPr="00814403" w:rsidRDefault="00814403" w:rsidP="00814403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814403"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2079" id="Rectangle 1" o:spid="_x0000_s1026" style="position:absolute;left:0;text-align:left;margin-left:-19.5pt;margin-top:135.75pt;width:30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" fillcolor="#febfba" strokecolor="#09101d [484]" strokeweight="1pt">
                <v:textbox style="layout-flow:vertical;mso-layout-flow-alt:bottom-to-top">
                  <w:txbxContent>
                    <w:p w14:paraId="59DB280F" w14:textId="13236C8D" w:rsidR="00814403" w:rsidRPr="00814403" w:rsidRDefault="00814403" w:rsidP="00814403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</w:rPr>
                      </w:pPr>
                      <w:r w:rsidRPr="00814403">
                        <w:rPr>
                          <w:b/>
                          <w:bCs/>
                          <w:color w:val="171717" w:themeColor="background2" w:themeShade="1A"/>
                        </w:rPr>
                        <w:t>Example</w:t>
                      </w:r>
                    </w:p>
                  </w:txbxContent>
                </v:textbox>
              </v:rect>
            </w:pict>
          </mc:Fallback>
        </mc:AlternateContent>
      </w:r>
      <w:r w:rsidR="001162C4" w:rsidRPr="005C13E5">
        <w:rPr>
          <w:b/>
          <w:bCs/>
          <w:sz w:val="36"/>
          <w:szCs w:val="36"/>
        </w:rPr>
        <w:t>UCSF IRB Certification of Translation</w:t>
      </w:r>
      <w:r w:rsidR="00710CBF" w:rsidRPr="005C13E5">
        <w:rPr>
          <w:b/>
          <w:bCs/>
          <w:sz w:val="36"/>
          <w:szCs w:val="36"/>
        </w:rPr>
        <w:t xml:space="preserve"> Form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330"/>
        <w:gridCol w:w="3330"/>
        <w:gridCol w:w="1530"/>
        <w:gridCol w:w="1836"/>
      </w:tblGrid>
      <w:tr w:rsidR="00B32FBC" w14:paraId="70F6F113" w14:textId="77777777" w:rsidTr="005C13E5">
        <w:trPr>
          <w:trHeight w:val="458"/>
        </w:trPr>
        <w:tc>
          <w:tcPr>
            <w:tcW w:w="3330" w:type="dxa"/>
            <w:shd w:val="clear" w:color="auto" w:fill="DEEAF6" w:themeFill="accent5" w:themeFillTint="33"/>
            <w:vAlign w:val="center"/>
          </w:tcPr>
          <w:p w14:paraId="76D8E58F" w14:textId="1FB16192" w:rsidR="00B32FBC" w:rsidRPr="00B32FBC" w:rsidRDefault="00B32FBC" w:rsidP="0081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FBC">
              <w:rPr>
                <w:b/>
                <w:bCs/>
                <w:sz w:val="28"/>
                <w:szCs w:val="28"/>
              </w:rPr>
              <w:t>Document Title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79EB8EF7" w14:textId="460B27A8" w:rsidR="00B32FBC" w:rsidRPr="00B32FBC" w:rsidRDefault="00B32FBC" w:rsidP="0081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FBC">
              <w:rPr>
                <w:b/>
                <w:bCs/>
                <w:sz w:val="28"/>
                <w:szCs w:val="28"/>
              </w:rPr>
              <w:t>Target Language</w:t>
            </w:r>
          </w:p>
        </w:tc>
        <w:tc>
          <w:tcPr>
            <w:tcW w:w="1530" w:type="dxa"/>
            <w:shd w:val="clear" w:color="auto" w:fill="DEEAF6" w:themeFill="accent5" w:themeFillTint="33"/>
            <w:vAlign w:val="center"/>
          </w:tcPr>
          <w:p w14:paraId="5CD888D9" w14:textId="2A15EC76" w:rsidR="00B32FBC" w:rsidRPr="00B32FBC" w:rsidRDefault="00B32FBC" w:rsidP="0081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FBC">
              <w:rPr>
                <w:b/>
                <w:bCs/>
                <w:sz w:val="28"/>
                <w:szCs w:val="28"/>
              </w:rPr>
              <w:t>Version Number</w:t>
            </w:r>
          </w:p>
        </w:tc>
        <w:tc>
          <w:tcPr>
            <w:tcW w:w="1836" w:type="dxa"/>
            <w:shd w:val="clear" w:color="auto" w:fill="DEEAF6" w:themeFill="accent5" w:themeFillTint="33"/>
            <w:vAlign w:val="center"/>
          </w:tcPr>
          <w:p w14:paraId="7A06D50E" w14:textId="416B1F81" w:rsidR="00B32FBC" w:rsidRPr="00B32FBC" w:rsidRDefault="00B32FBC" w:rsidP="0081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FBC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814403" w14:paraId="428A2269" w14:textId="77777777" w:rsidTr="007856E4">
        <w:trPr>
          <w:trHeight w:val="908"/>
        </w:trPr>
        <w:tc>
          <w:tcPr>
            <w:tcW w:w="6660" w:type="dxa"/>
            <w:gridSpan w:val="2"/>
            <w:vAlign w:val="center"/>
          </w:tcPr>
          <w:p w14:paraId="46F24632" w14:textId="69B18F6D" w:rsidR="00814403" w:rsidRPr="00814403" w:rsidRDefault="00814403" w:rsidP="00814403">
            <w:pPr>
              <w:jc w:val="center"/>
              <w:rPr>
                <w:b/>
                <w:bCs/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Use the same title when submitting the translated document to the IRB</w:t>
            </w:r>
          </w:p>
        </w:tc>
        <w:tc>
          <w:tcPr>
            <w:tcW w:w="3366" w:type="dxa"/>
            <w:gridSpan w:val="2"/>
            <w:vAlign w:val="center"/>
          </w:tcPr>
          <w:p w14:paraId="4239E81B" w14:textId="6213B02E" w:rsidR="00814403" w:rsidRPr="00814403" w:rsidRDefault="00814403" w:rsidP="00814403">
            <w:pPr>
              <w:jc w:val="center"/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Version Number/Date listed on the English document being translated</w:t>
            </w:r>
          </w:p>
        </w:tc>
      </w:tr>
      <w:tr w:rsidR="00B32FBC" w:rsidRPr="00814403" w14:paraId="5497CA5D" w14:textId="77777777" w:rsidTr="007856E4">
        <w:trPr>
          <w:trHeight w:val="530"/>
        </w:trPr>
        <w:tc>
          <w:tcPr>
            <w:tcW w:w="3330" w:type="dxa"/>
            <w:shd w:val="clear" w:color="auto" w:fill="FEBFBA"/>
            <w:vAlign w:val="center"/>
          </w:tcPr>
          <w:p w14:paraId="4C8B63B5" w14:textId="0F76B346" w:rsidR="00B32FBC" w:rsidRPr="00814403" w:rsidRDefault="00B32FBC" w:rsidP="00814403">
            <w:pPr>
              <w:jc w:val="center"/>
              <w:rPr>
                <w:i/>
                <w:iCs/>
                <w:sz w:val="24"/>
                <w:szCs w:val="24"/>
              </w:rPr>
            </w:pPr>
            <w:r w:rsidRPr="00814403">
              <w:rPr>
                <w:i/>
                <w:iCs/>
                <w:sz w:val="24"/>
                <w:szCs w:val="24"/>
              </w:rPr>
              <w:t>Informed Consent</w:t>
            </w:r>
          </w:p>
        </w:tc>
        <w:tc>
          <w:tcPr>
            <w:tcW w:w="3330" w:type="dxa"/>
            <w:shd w:val="clear" w:color="auto" w:fill="FEBFBA"/>
            <w:vAlign w:val="center"/>
          </w:tcPr>
          <w:p w14:paraId="1A7CEFB2" w14:textId="2A4DC912" w:rsidR="00B32FBC" w:rsidRPr="00814403" w:rsidRDefault="00B32FBC" w:rsidP="00814403">
            <w:pPr>
              <w:jc w:val="center"/>
              <w:rPr>
                <w:i/>
                <w:iCs/>
                <w:sz w:val="24"/>
                <w:szCs w:val="24"/>
              </w:rPr>
            </w:pPr>
            <w:r w:rsidRPr="00814403">
              <w:rPr>
                <w:i/>
                <w:iCs/>
                <w:sz w:val="24"/>
                <w:szCs w:val="24"/>
              </w:rPr>
              <w:t>Spanish</w:t>
            </w:r>
          </w:p>
        </w:tc>
        <w:tc>
          <w:tcPr>
            <w:tcW w:w="1530" w:type="dxa"/>
            <w:shd w:val="clear" w:color="auto" w:fill="FEBFBA"/>
            <w:vAlign w:val="center"/>
          </w:tcPr>
          <w:p w14:paraId="46044A71" w14:textId="05278565" w:rsidR="00B32FBC" w:rsidRPr="00814403" w:rsidRDefault="00B32FBC" w:rsidP="00814403">
            <w:pPr>
              <w:jc w:val="center"/>
              <w:rPr>
                <w:i/>
                <w:iCs/>
                <w:sz w:val="24"/>
                <w:szCs w:val="24"/>
              </w:rPr>
            </w:pPr>
            <w:r w:rsidRPr="00814403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FEBFBA"/>
            <w:vAlign w:val="center"/>
          </w:tcPr>
          <w:p w14:paraId="2DA8B588" w14:textId="284D1CFA" w:rsidR="00B32FBC" w:rsidRPr="00814403" w:rsidRDefault="00B32FBC" w:rsidP="00814403">
            <w:pPr>
              <w:jc w:val="center"/>
              <w:rPr>
                <w:i/>
                <w:iCs/>
                <w:sz w:val="24"/>
                <w:szCs w:val="24"/>
              </w:rPr>
            </w:pPr>
            <w:r w:rsidRPr="00814403">
              <w:rPr>
                <w:i/>
                <w:iCs/>
                <w:sz w:val="24"/>
                <w:szCs w:val="24"/>
              </w:rPr>
              <w:t>5/14/2024</w:t>
            </w:r>
          </w:p>
        </w:tc>
      </w:tr>
      <w:tr w:rsidR="00B32FBC" w14:paraId="7E1A151A" w14:textId="77777777" w:rsidTr="007856E4">
        <w:trPr>
          <w:trHeight w:val="372"/>
        </w:trPr>
        <w:tc>
          <w:tcPr>
            <w:tcW w:w="3330" w:type="dxa"/>
            <w:vAlign w:val="center"/>
          </w:tcPr>
          <w:p w14:paraId="5E3B2ED8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30" w:type="dxa"/>
            <w:vAlign w:val="center"/>
          </w:tcPr>
          <w:p w14:paraId="1F81053D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30" w:type="dxa"/>
            <w:vAlign w:val="center"/>
          </w:tcPr>
          <w:p w14:paraId="33B2B6CC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6" w:type="dxa"/>
            <w:vAlign w:val="center"/>
          </w:tcPr>
          <w:p w14:paraId="6A1B8E71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32FBC" w14:paraId="7E026A1D" w14:textId="77777777" w:rsidTr="007856E4">
        <w:trPr>
          <w:trHeight w:val="372"/>
        </w:trPr>
        <w:tc>
          <w:tcPr>
            <w:tcW w:w="3330" w:type="dxa"/>
            <w:vAlign w:val="center"/>
          </w:tcPr>
          <w:p w14:paraId="49A89183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30" w:type="dxa"/>
            <w:vAlign w:val="center"/>
          </w:tcPr>
          <w:p w14:paraId="62E32D39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30" w:type="dxa"/>
            <w:vAlign w:val="center"/>
          </w:tcPr>
          <w:p w14:paraId="404ACD5B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6" w:type="dxa"/>
            <w:vAlign w:val="center"/>
          </w:tcPr>
          <w:p w14:paraId="10B4FA3F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B32FBC" w14:paraId="08973917" w14:textId="77777777" w:rsidTr="007856E4">
        <w:trPr>
          <w:trHeight w:val="372"/>
        </w:trPr>
        <w:tc>
          <w:tcPr>
            <w:tcW w:w="3330" w:type="dxa"/>
            <w:vAlign w:val="center"/>
          </w:tcPr>
          <w:p w14:paraId="3DADE4DA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30" w:type="dxa"/>
            <w:vAlign w:val="center"/>
          </w:tcPr>
          <w:p w14:paraId="53316506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30" w:type="dxa"/>
            <w:vAlign w:val="center"/>
          </w:tcPr>
          <w:p w14:paraId="28FD6B40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6" w:type="dxa"/>
            <w:vAlign w:val="center"/>
          </w:tcPr>
          <w:p w14:paraId="1D084873" w14:textId="77777777" w:rsidR="00B32FBC" w:rsidRDefault="00B32FBC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14403" w14:paraId="4ADAB2E0" w14:textId="77777777" w:rsidTr="007856E4">
        <w:trPr>
          <w:trHeight w:val="372"/>
        </w:trPr>
        <w:tc>
          <w:tcPr>
            <w:tcW w:w="3330" w:type="dxa"/>
            <w:vAlign w:val="center"/>
          </w:tcPr>
          <w:p w14:paraId="7E66E715" w14:textId="77777777" w:rsidR="00814403" w:rsidRDefault="00814403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330" w:type="dxa"/>
            <w:vAlign w:val="center"/>
          </w:tcPr>
          <w:p w14:paraId="4CBC091D" w14:textId="77777777" w:rsidR="00814403" w:rsidRDefault="00814403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30" w:type="dxa"/>
            <w:vAlign w:val="center"/>
          </w:tcPr>
          <w:p w14:paraId="64B67A5F" w14:textId="77777777" w:rsidR="00814403" w:rsidRDefault="00814403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36" w:type="dxa"/>
            <w:vAlign w:val="center"/>
          </w:tcPr>
          <w:p w14:paraId="47816A60" w14:textId="77777777" w:rsidR="00814403" w:rsidRDefault="00814403" w:rsidP="0081440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690A083" w14:textId="77777777" w:rsidR="00B32FBC" w:rsidRPr="007856E4" w:rsidRDefault="00B32FBC" w:rsidP="007856E4">
      <w:pPr>
        <w:rPr>
          <w:b/>
          <w:bCs/>
          <w:sz w:val="18"/>
          <w:szCs w:val="18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00"/>
        <w:gridCol w:w="6390"/>
      </w:tblGrid>
      <w:tr w:rsidR="00814403" w14:paraId="75EF75A5" w14:textId="77777777" w:rsidTr="005C13E5">
        <w:tc>
          <w:tcPr>
            <w:tcW w:w="9990" w:type="dxa"/>
            <w:gridSpan w:val="2"/>
            <w:shd w:val="clear" w:color="auto" w:fill="DEEAF6" w:themeFill="accent5" w:themeFillTint="33"/>
          </w:tcPr>
          <w:p w14:paraId="31B7DEEA" w14:textId="088E523E" w:rsidR="00814403" w:rsidRPr="00814403" w:rsidRDefault="00814403" w:rsidP="00814403">
            <w:pPr>
              <w:rPr>
                <w:b/>
                <w:bCs/>
                <w:sz w:val="28"/>
                <w:szCs w:val="28"/>
              </w:rPr>
            </w:pPr>
            <w:r w:rsidRPr="00814403">
              <w:rPr>
                <w:b/>
                <w:bCs/>
                <w:sz w:val="28"/>
                <w:szCs w:val="28"/>
              </w:rPr>
              <w:t>Qualified Translator* Information, Attestation and Signature</w:t>
            </w:r>
          </w:p>
        </w:tc>
      </w:tr>
      <w:tr w:rsidR="00814403" w14:paraId="2EACBE2E" w14:textId="77777777" w:rsidTr="007856E4">
        <w:tc>
          <w:tcPr>
            <w:tcW w:w="3600" w:type="dxa"/>
            <w:vAlign w:val="center"/>
          </w:tcPr>
          <w:p w14:paraId="7E813572" w14:textId="4B7D9E8C" w:rsidR="00814403" w:rsidRPr="00814403" w:rsidRDefault="00814403" w:rsidP="00814403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Name:</w:t>
            </w:r>
          </w:p>
        </w:tc>
        <w:tc>
          <w:tcPr>
            <w:tcW w:w="6390" w:type="dxa"/>
          </w:tcPr>
          <w:p w14:paraId="3DEC5604" w14:textId="77777777" w:rsidR="00814403" w:rsidRDefault="00814403" w:rsidP="00814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14403" w14:paraId="06262CF2" w14:textId="77777777" w:rsidTr="007856E4">
        <w:tc>
          <w:tcPr>
            <w:tcW w:w="3600" w:type="dxa"/>
            <w:vAlign w:val="center"/>
          </w:tcPr>
          <w:p w14:paraId="3408C5AD" w14:textId="75CC9E20" w:rsidR="00814403" w:rsidRPr="00814403" w:rsidRDefault="00814403" w:rsidP="00814403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Qualifications to perform the translation:</w:t>
            </w:r>
          </w:p>
        </w:tc>
        <w:tc>
          <w:tcPr>
            <w:tcW w:w="6390" w:type="dxa"/>
          </w:tcPr>
          <w:p w14:paraId="5E20CF1F" w14:textId="77777777" w:rsidR="00814403" w:rsidRDefault="00814403" w:rsidP="00814403">
            <w:pPr>
              <w:rPr>
                <w:b/>
                <w:bCs/>
                <w:sz w:val="40"/>
                <w:szCs w:val="40"/>
              </w:rPr>
            </w:pPr>
          </w:p>
          <w:p w14:paraId="1F816B94" w14:textId="77777777" w:rsidR="00814403" w:rsidRDefault="00814403" w:rsidP="00814403">
            <w:pPr>
              <w:rPr>
                <w:b/>
                <w:bCs/>
                <w:sz w:val="40"/>
                <w:szCs w:val="40"/>
              </w:rPr>
            </w:pPr>
          </w:p>
          <w:p w14:paraId="44BABA0E" w14:textId="77777777" w:rsidR="00814403" w:rsidRDefault="00814403" w:rsidP="00814403">
            <w:pPr>
              <w:rPr>
                <w:b/>
                <w:bCs/>
                <w:sz w:val="40"/>
                <w:szCs w:val="40"/>
              </w:rPr>
            </w:pPr>
          </w:p>
          <w:p w14:paraId="4F9444F4" w14:textId="77777777" w:rsidR="00814403" w:rsidRDefault="00814403" w:rsidP="00814403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14403" w14:paraId="1CA56324" w14:textId="77777777" w:rsidTr="007856E4">
        <w:tc>
          <w:tcPr>
            <w:tcW w:w="9990" w:type="dxa"/>
            <w:gridSpan w:val="2"/>
            <w:vAlign w:val="center"/>
          </w:tcPr>
          <w:p w14:paraId="161E1F59" w14:textId="4043BA7C" w:rsidR="00814403" w:rsidRPr="00814403" w:rsidRDefault="00814403" w:rsidP="00814403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I attest that I am a qualified translator, and I attest to the completeness and accuracy of the translated document(s).</w:t>
            </w:r>
          </w:p>
        </w:tc>
      </w:tr>
      <w:tr w:rsidR="00814403" w14:paraId="097C5715" w14:textId="77777777" w:rsidTr="005C13E5">
        <w:tc>
          <w:tcPr>
            <w:tcW w:w="3600" w:type="dxa"/>
            <w:vAlign w:val="center"/>
          </w:tcPr>
          <w:p w14:paraId="4A6A11A7" w14:textId="77777777" w:rsidR="00814403" w:rsidRDefault="00814403" w:rsidP="005C13E5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  <w:p w14:paraId="2C704CBB" w14:textId="5A6FE184" w:rsidR="00814403" w:rsidRPr="00814403" w:rsidRDefault="00814403" w:rsidP="005C13E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14:paraId="6B3C75B3" w14:textId="16436B6F" w:rsidR="00814403" w:rsidRPr="00814403" w:rsidRDefault="00814403" w:rsidP="00814403">
            <w:pPr>
              <w:rPr>
                <w:sz w:val="24"/>
                <w:szCs w:val="24"/>
              </w:rPr>
            </w:pPr>
          </w:p>
        </w:tc>
      </w:tr>
      <w:tr w:rsidR="00814403" w14:paraId="77AC81BC" w14:textId="77777777" w:rsidTr="005C13E5">
        <w:tc>
          <w:tcPr>
            <w:tcW w:w="3600" w:type="dxa"/>
            <w:vAlign w:val="center"/>
          </w:tcPr>
          <w:p w14:paraId="04D9C4AA" w14:textId="77777777" w:rsidR="00814403" w:rsidRDefault="00814403" w:rsidP="005C13E5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Date:</w:t>
            </w:r>
          </w:p>
          <w:p w14:paraId="43A44A5A" w14:textId="72FD4B9C" w:rsidR="00814403" w:rsidRPr="00814403" w:rsidRDefault="00814403" w:rsidP="005C13E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14:paraId="10C52F19" w14:textId="77777777" w:rsidR="00814403" w:rsidRPr="00814403" w:rsidRDefault="00814403" w:rsidP="00814403">
            <w:pPr>
              <w:rPr>
                <w:sz w:val="24"/>
                <w:szCs w:val="24"/>
              </w:rPr>
            </w:pPr>
          </w:p>
        </w:tc>
      </w:tr>
    </w:tbl>
    <w:bookmarkEnd w:id="0"/>
    <w:p w14:paraId="496C20A6" w14:textId="553C60ED" w:rsidR="007856E4" w:rsidRDefault="00FA0DFE" w:rsidP="007856E4">
      <w:pPr>
        <w:ind w:left="720"/>
        <w:rPr>
          <w:sz w:val="20"/>
          <w:szCs w:val="20"/>
        </w:rPr>
      </w:pPr>
      <w:r w:rsidRPr="00814403">
        <w:rPr>
          <w:sz w:val="20"/>
          <w:szCs w:val="20"/>
        </w:rPr>
        <w:t>*</w:t>
      </w:r>
      <w:r w:rsidR="009F506A" w:rsidRPr="00814403">
        <w:rPr>
          <w:sz w:val="20"/>
          <w:szCs w:val="20"/>
        </w:rPr>
        <w:t xml:space="preserve"> A qualified translator is a person who is proficient in both the source and target languages, including grammar, vocabulary, cultural contexts and nuances.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00"/>
        <w:gridCol w:w="6390"/>
      </w:tblGrid>
      <w:tr w:rsidR="007856E4" w:rsidRPr="00814403" w14:paraId="5B3D26B1" w14:textId="77777777" w:rsidTr="005C13E5">
        <w:tc>
          <w:tcPr>
            <w:tcW w:w="9990" w:type="dxa"/>
            <w:gridSpan w:val="2"/>
            <w:shd w:val="clear" w:color="auto" w:fill="DEEAF6" w:themeFill="accent5" w:themeFillTint="33"/>
          </w:tcPr>
          <w:p w14:paraId="54339DE4" w14:textId="04E1DB46" w:rsidR="007856E4" w:rsidRPr="00814403" w:rsidRDefault="007856E4" w:rsidP="007856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Principal Investigator Attestation and Signature</w:t>
            </w:r>
          </w:p>
        </w:tc>
      </w:tr>
      <w:tr w:rsidR="007856E4" w:rsidRPr="00814403" w14:paraId="488FBFE1" w14:textId="77777777" w:rsidTr="007856E4">
        <w:tc>
          <w:tcPr>
            <w:tcW w:w="9990" w:type="dxa"/>
            <w:gridSpan w:val="2"/>
            <w:vAlign w:val="center"/>
          </w:tcPr>
          <w:p w14:paraId="3256D756" w14:textId="194AD94C" w:rsidR="007856E4" w:rsidRPr="007856E4" w:rsidRDefault="007856E4" w:rsidP="007856E4">
            <w:pPr>
              <w:rPr>
                <w:sz w:val="26"/>
                <w:szCs w:val="26"/>
              </w:rPr>
            </w:pPr>
            <w:r w:rsidRPr="00EE7B79">
              <w:rPr>
                <w:sz w:val="26"/>
                <w:szCs w:val="26"/>
              </w:rPr>
              <w:t>I attest that the Qualified Translator listed above is qualified to make the translation.</w:t>
            </w:r>
          </w:p>
        </w:tc>
      </w:tr>
      <w:tr w:rsidR="007856E4" w:rsidRPr="00814403" w14:paraId="2F7D4C9C" w14:textId="77777777" w:rsidTr="005C13E5">
        <w:tc>
          <w:tcPr>
            <w:tcW w:w="3600" w:type="dxa"/>
            <w:vAlign w:val="center"/>
          </w:tcPr>
          <w:p w14:paraId="35B8C7DF" w14:textId="77777777" w:rsidR="007856E4" w:rsidRDefault="007856E4" w:rsidP="005C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00803618" w14:textId="6461B28B" w:rsidR="007856E4" w:rsidRPr="00814403" w:rsidRDefault="007856E4" w:rsidP="005C13E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14:paraId="51A7DAAF" w14:textId="77777777" w:rsidR="007856E4" w:rsidRPr="00814403" w:rsidRDefault="007856E4" w:rsidP="007856E4">
            <w:pPr>
              <w:rPr>
                <w:sz w:val="24"/>
                <w:szCs w:val="24"/>
              </w:rPr>
            </w:pPr>
          </w:p>
        </w:tc>
      </w:tr>
      <w:tr w:rsidR="007856E4" w:rsidRPr="00814403" w14:paraId="65E46EBB" w14:textId="77777777" w:rsidTr="005C13E5">
        <w:tc>
          <w:tcPr>
            <w:tcW w:w="3600" w:type="dxa"/>
            <w:vAlign w:val="center"/>
          </w:tcPr>
          <w:p w14:paraId="4DC0F913" w14:textId="77777777" w:rsidR="007856E4" w:rsidRDefault="007856E4" w:rsidP="005C13E5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  <w:p w14:paraId="7F201BAD" w14:textId="77777777" w:rsidR="007856E4" w:rsidRPr="00814403" w:rsidRDefault="007856E4" w:rsidP="005C13E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14:paraId="0DD2AA85" w14:textId="337D401D" w:rsidR="007856E4" w:rsidRPr="00814403" w:rsidRDefault="007856E4" w:rsidP="007856E4">
            <w:pPr>
              <w:rPr>
                <w:sz w:val="24"/>
                <w:szCs w:val="24"/>
              </w:rPr>
            </w:pPr>
          </w:p>
        </w:tc>
      </w:tr>
      <w:tr w:rsidR="007856E4" w:rsidRPr="00814403" w14:paraId="628B484D" w14:textId="77777777" w:rsidTr="005C13E5">
        <w:trPr>
          <w:trHeight w:val="503"/>
        </w:trPr>
        <w:tc>
          <w:tcPr>
            <w:tcW w:w="3600" w:type="dxa"/>
            <w:vAlign w:val="center"/>
          </w:tcPr>
          <w:p w14:paraId="0778E18A" w14:textId="77777777" w:rsidR="007856E4" w:rsidRDefault="007856E4" w:rsidP="005C13E5">
            <w:pPr>
              <w:rPr>
                <w:sz w:val="24"/>
                <w:szCs w:val="24"/>
              </w:rPr>
            </w:pPr>
            <w:r w:rsidRPr="00814403">
              <w:rPr>
                <w:sz w:val="24"/>
                <w:szCs w:val="24"/>
              </w:rPr>
              <w:t>Date:</w:t>
            </w:r>
          </w:p>
          <w:p w14:paraId="43712A4C" w14:textId="77777777" w:rsidR="007856E4" w:rsidRPr="00814403" w:rsidRDefault="007856E4" w:rsidP="005C13E5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vAlign w:val="center"/>
          </w:tcPr>
          <w:p w14:paraId="6770842B" w14:textId="77777777" w:rsidR="007856E4" w:rsidRPr="00814403" w:rsidRDefault="007856E4" w:rsidP="007856E4">
            <w:pPr>
              <w:rPr>
                <w:sz w:val="24"/>
                <w:szCs w:val="24"/>
              </w:rPr>
            </w:pPr>
          </w:p>
        </w:tc>
      </w:tr>
    </w:tbl>
    <w:p w14:paraId="008A4C4C" w14:textId="2ED0AD02" w:rsidR="001162C4" w:rsidRPr="001162C4" w:rsidRDefault="001162C4" w:rsidP="001162C4">
      <w:pPr>
        <w:rPr>
          <w:b/>
          <w:bCs/>
          <w:sz w:val="28"/>
          <w:szCs w:val="28"/>
        </w:rPr>
      </w:pPr>
    </w:p>
    <w:sectPr w:rsidR="001162C4" w:rsidRPr="001162C4" w:rsidSect="007856E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9273" w14:textId="77777777" w:rsidR="00DB5F12" w:rsidRDefault="00DB5F12" w:rsidP="0071319B">
      <w:pPr>
        <w:spacing w:after="0" w:line="240" w:lineRule="auto"/>
      </w:pPr>
      <w:r>
        <w:separator/>
      </w:r>
    </w:p>
  </w:endnote>
  <w:endnote w:type="continuationSeparator" w:id="0">
    <w:p w14:paraId="04E3BDF0" w14:textId="77777777" w:rsidR="00DB5F12" w:rsidRDefault="00DB5F12" w:rsidP="0071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CB36" w14:textId="2062BBFB" w:rsidR="005C13E5" w:rsidRDefault="00B32FBC" w:rsidP="005C13E5">
    <w:pPr>
      <w:pStyle w:val="Footer"/>
      <w:rPr>
        <w:sz w:val="20"/>
        <w:szCs w:val="20"/>
      </w:rPr>
    </w:pPr>
    <w:r w:rsidRPr="00B32FBC">
      <w:rPr>
        <w:sz w:val="20"/>
        <w:szCs w:val="20"/>
      </w:rPr>
      <w:t>UCSF Human Research Protection Program (</w:t>
    </w:r>
    <w:proofErr w:type="gramStart"/>
    <w:r w:rsidR="005C13E5" w:rsidRPr="00B32FBC">
      <w:rPr>
        <w:sz w:val="20"/>
        <w:szCs w:val="20"/>
      </w:rPr>
      <w:t>HRPP)</w:t>
    </w:r>
    <w:r w:rsidR="005C13E5">
      <w:rPr>
        <w:sz w:val="20"/>
        <w:szCs w:val="20"/>
      </w:rPr>
      <w:t xml:space="preserve">   </w:t>
    </w:r>
    <w:proofErr w:type="gramEnd"/>
    <w:r w:rsidR="005C13E5">
      <w:rPr>
        <w:sz w:val="20"/>
        <w:szCs w:val="20"/>
      </w:rPr>
      <w:t xml:space="preserve">                                                                                       </w:t>
    </w:r>
    <w:r w:rsidR="005C13E5" w:rsidRPr="005C13E5">
      <w:rPr>
        <w:sz w:val="20"/>
        <w:szCs w:val="20"/>
      </w:rPr>
      <w:t xml:space="preserve"> </w:t>
    </w:r>
    <w:r w:rsidR="005C13E5" w:rsidRPr="00B32FBC">
      <w:rPr>
        <w:sz w:val="20"/>
        <w:szCs w:val="20"/>
      </w:rPr>
      <w:t>Certification of Translation Form</w:t>
    </w:r>
  </w:p>
  <w:p w14:paraId="476E4312" w14:textId="4CC879AF" w:rsidR="005C13E5" w:rsidRPr="00B32FBC" w:rsidRDefault="00B32FBC" w:rsidP="005C13E5">
    <w:pPr>
      <w:pStyle w:val="Footer"/>
      <w:tabs>
        <w:tab w:val="clear" w:pos="9360"/>
        <w:tab w:val="right" w:pos="10800"/>
      </w:tabs>
      <w:rPr>
        <w:sz w:val="20"/>
        <w:szCs w:val="20"/>
      </w:rPr>
    </w:pPr>
    <w:r w:rsidRPr="00B32FBC">
      <w:rPr>
        <w:sz w:val="20"/>
        <w:szCs w:val="20"/>
      </w:rPr>
      <w:t>Institutional Review Board (IRB)</w:t>
    </w:r>
    <w:r w:rsidR="005C13E5">
      <w:rPr>
        <w:sz w:val="20"/>
        <w:szCs w:val="20"/>
      </w:rPr>
      <w:tab/>
    </w:r>
    <w:r w:rsidR="005C13E5">
      <w:rPr>
        <w:sz w:val="20"/>
        <w:szCs w:val="20"/>
      </w:rPr>
      <w:tab/>
      <w:t xml:space="preserve">               </w:t>
    </w:r>
    <w:r w:rsidR="005C13E5" w:rsidRPr="00B32FBC">
      <w:rPr>
        <w:sz w:val="20"/>
        <w:szCs w:val="20"/>
      </w:rPr>
      <w:t>Updated May 2024</w:t>
    </w:r>
  </w:p>
  <w:p w14:paraId="684AAA19" w14:textId="6C0FE77F" w:rsidR="00B32FBC" w:rsidRPr="00B32FBC" w:rsidRDefault="00B32FBC" w:rsidP="005C13E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9FAA" w14:textId="77777777" w:rsidR="00DB5F12" w:rsidRDefault="00DB5F12" w:rsidP="0071319B">
      <w:pPr>
        <w:spacing w:after="0" w:line="240" w:lineRule="auto"/>
      </w:pPr>
      <w:r>
        <w:separator/>
      </w:r>
    </w:p>
  </w:footnote>
  <w:footnote w:type="continuationSeparator" w:id="0">
    <w:p w14:paraId="18C37BDA" w14:textId="77777777" w:rsidR="00DB5F12" w:rsidRDefault="00DB5F12" w:rsidP="0071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4FE"/>
    <w:multiLevelType w:val="hybridMultilevel"/>
    <w:tmpl w:val="4E3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1F33"/>
    <w:multiLevelType w:val="hybridMultilevel"/>
    <w:tmpl w:val="5F5C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F5A62"/>
    <w:multiLevelType w:val="hybridMultilevel"/>
    <w:tmpl w:val="67E4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96924">
    <w:abstractNumId w:val="2"/>
  </w:num>
  <w:num w:numId="2" w16cid:durableId="946693583">
    <w:abstractNumId w:val="0"/>
  </w:num>
  <w:num w:numId="3" w16cid:durableId="649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4"/>
    <w:rsid w:val="0001691B"/>
    <w:rsid w:val="00033040"/>
    <w:rsid w:val="0007064A"/>
    <w:rsid w:val="00073D6B"/>
    <w:rsid w:val="000E3BE4"/>
    <w:rsid w:val="001162C4"/>
    <w:rsid w:val="00117108"/>
    <w:rsid w:val="00122A67"/>
    <w:rsid w:val="001316F4"/>
    <w:rsid w:val="00140953"/>
    <w:rsid w:val="003041D1"/>
    <w:rsid w:val="0032771D"/>
    <w:rsid w:val="003D3D36"/>
    <w:rsid w:val="004523C7"/>
    <w:rsid w:val="004617FC"/>
    <w:rsid w:val="00470CA8"/>
    <w:rsid w:val="0047550F"/>
    <w:rsid w:val="00550905"/>
    <w:rsid w:val="00554578"/>
    <w:rsid w:val="00561567"/>
    <w:rsid w:val="005C13E5"/>
    <w:rsid w:val="005D67F0"/>
    <w:rsid w:val="005F4DE4"/>
    <w:rsid w:val="00622960"/>
    <w:rsid w:val="00632A9D"/>
    <w:rsid w:val="00641A9B"/>
    <w:rsid w:val="00644A9B"/>
    <w:rsid w:val="00652C10"/>
    <w:rsid w:val="006D6992"/>
    <w:rsid w:val="00710CBF"/>
    <w:rsid w:val="0071319B"/>
    <w:rsid w:val="00726ACA"/>
    <w:rsid w:val="007856E4"/>
    <w:rsid w:val="007A6010"/>
    <w:rsid w:val="007F05D1"/>
    <w:rsid w:val="007F42EE"/>
    <w:rsid w:val="00814403"/>
    <w:rsid w:val="008504DC"/>
    <w:rsid w:val="00853F9F"/>
    <w:rsid w:val="00902381"/>
    <w:rsid w:val="0093072A"/>
    <w:rsid w:val="00964892"/>
    <w:rsid w:val="009977D8"/>
    <w:rsid w:val="009D209D"/>
    <w:rsid w:val="009F506A"/>
    <w:rsid w:val="00A0108B"/>
    <w:rsid w:val="00A0203A"/>
    <w:rsid w:val="00A35F0F"/>
    <w:rsid w:val="00A86929"/>
    <w:rsid w:val="00AA0E97"/>
    <w:rsid w:val="00B32FBC"/>
    <w:rsid w:val="00B55BA3"/>
    <w:rsid w:val="00B91BA2"/>
    <w:rsid w:val="00B95C83"/>
    <w:rsid w:val="00BD4CF2"/>
    <w:rsid w:val="00C0045F"/>
    <w:rsid w:val="00C05D3D"/>
    <w:rsid w:val="00D23312"/>
    <w:rsid w:val="00D40495"/>
    <w:rsid w:val="00D81D25"/>
    <w:rsid w:val="00DA188F"/>
    <w:rsid w:val="00DB5F12"/>
    <w:rsid w:val="00E817F4"/>
    <w:rsid w:val="00EE027D"/>
    <w:rsid w:val="00EE7B79"/>
    <w:rsid w:val="00F5183B"/>
    <w:rsid w:val="00F7229F"/>
    <w:rsid w:val="00FA0DFE"/>
    <w:rsid w:val="00FA4BA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8E5"/>
  <w15:chartTrackingRefBased/>
  <w15:docId w15:val="{10F8EAB1-4FD6-4671-8EDF-ED3E3AD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B"/>
  </w:style>
  <w:style w:type="paragraph" w:styleId="Footer">
    <w:name w:val="footer"/>
    <w:basedOn w:val="Normal"/>
    <w:link w:val="FooterChar"/>
    <w:uiPriority w:val="99"/>
    <w:unhideWhenUsed/>
    <w:rsid w:val="00713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B"/>
  </w:style>
  <w:style w:type="paragraph" w:styleId="FootnoteText">
    <w:name w:val="footnote text"/>
    <w:basedOn w:val="Normal"/>
    <w:link w:val="FootnoteTextChar"/>
    <w:uiPriority w:val="99"/>
    <w:semiHidden/>
    <w:unhideWhenUsed/>
    <w:rsid w:val="00AA0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E97"/>
    <w:rPr>
      <w:vertAlign w:val="superscript"/>
    </w:rPr>
  </w:style>
  <w:style w:type="character" w:customStyle="1" w:styleId="hgkelc">
    <w:name w:val="hgkelc"/>
    <w:basedOn w:val="DefaultParagraphFont"/>
    <w:rsid w:val="00AA0E97"/>
  </w:style>
  <w:style w:type="character" w:styleId="Hyperlink">
    <w:name w:val="Hyperlink"/>
    <w:basedOn w:val="DefaultParagraphFont"/>
    <w:uiPriority w:val="99"/>
    <w:unhideWhenUsed/>
    <w:rsid w:val="00644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A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Keenan, Jason</dc:creator>
  <cp:keywords/>
  <dc:description/>
  <cp:lastModifiedBy>Patel, Ami</cp:lastModifiedBy>
  <cp:revision>2</cp:revision>
  <dcterms:created xsi:type="dcterms:W3CDTF">2024-12-12T22:22:00Z</dcterms:created>
  <dcterms:modified xsi:type="dcterms:W3CDTF">2024-12-12T22:22:00Z</dcterms:modified>
</cp:coreProperties>
</file>